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8" w:type="dxa"/>
        <w:tblInd w:w="-106" w:type="dxa"/>
        <w:tblLook w:val="00A0" w:firstRow="1" w:lastRow="0" w:firstColumn="1" w:lastColumn="0" w:noHBand="0" w:noVBand="0"/>
      </w:tblPr>
      <w:tblGrid>
        <w:gridCol w:w="3900"/>
        <w:gridCol w:w="5528"/>
      </w:tblGrid>
      <w:tr w:rsidR="009E0E49" w:rsidRPr="000E01BE" w:rsidTr="008C5AA6">
        <w:tc>
          <w:tcPr>
            <w:tcW w:w="3900" w:type="dxa"/>
          </w:tcPr>
          <w:p w:rsidR="009E0E49" w:rsidRPr="000E01BE" w:rsidRDefault="009E0E49" w:rsidP="008C5A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Toc66206423"/>
          </w:p>
        </w:tc>
        <w:tc>
          <w:tcPr>
            <w:tcW w:w="5528" w:type="dxa"/>
          </w:tcPr>
          <w:p w:rsidR="009E0E49" w:rsidRPr="000E01BE" w:rsidRDefault="009E0E49" w:rsidP="008C5AA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1BE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№ 3</w:t>
            </w:r>
          </w:p>
          <w:p w:rsidR="009E0E49" w:rsidRPr="000E01BE" w:rsidRDefault="009E0E49" w:rsidP="008C5AA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Административному регламенту пред</w:t>
            </w: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ставления муниципальной услуги  «Запись на </w:t>
            </w:r>
            <w:proofErr w:type="gramStart"/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</w:t>
            </w:r>
            <w:proofErr w:type="gramEnd"/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дополнительной общеобр</w:t>
            </w: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зовательной программе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9E0E49" w:rsidRPr="000E01BE" w:rsidRDefault="009E0E49" w:rsidP="008C5AA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0E49" w:rsidRPr="000E01BE" w:rsidRDefault="009E0E49" w:rsidP="008C5AA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80B02" w:rsidRDefault="00880B02" w:rsidP="00BF3453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880B02" w:rsidRDefault="00880B02" w:rsidP="00BF3453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880B02" w:rsidRPr="009F5EC9" w:rsidRDefault="00880B02" w:rsidP="00BF3453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 xml:space="preserve">решения об отказе в предоставлении </w:t>
      </w:r>
      <w:r w:rsidR="00D85490">
        <w:rPr>
          <w:rFonts w:ascii="Times New Roman" w:hAnsi="Times New Roman"/>
          <w:bCs/>
          <w:sz w:val="28"/>
          <w:szCs w:val="28"/>
        </w:rPr>
        <w:t>муниципальной</w:t>
      </w:r>
      <w:r w:rsidRPr="009F5EC9">
        <w:rPr>
          <w:rFonts w:ascii="Times New Roman" w:hAnsi="Times New Roman"/>
          <w:bCs/>
          <w:sz w:val="28"/>
          <w:szCs w:val="28"/>
        </w:rPr>
        <w:t xml:space="preserve"> услуги</w:t>
      </w:r>
      <w:bookmarkEnd w:id="0"/>
    </w:p>
    <w:p w:rsidR="00880B02" w:rsidRPr="009F5EC9" w:rsidRDefault="00880B02" w:rsidP="00BF3453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(Оформляется на официальном бланке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рганизации)</w:t>
      </w:r>
    </w:p>
    <w:p w:rsidR="00880B02" w:rsidRPr="009F5EC9" w:rsidRDefault="00880B02" w:rsidP="00880B02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0B02" w:rsidRPr="009F5EC9" w:rsidRDefault="00880B02" w:rsidP="00880B02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Кому: 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</w:t>
      </w:r>
    </w:p>
    <w:p w:rsidR="00880B02" w:rsidRPr="009F5EC9" w:rsidRDefault="00880B02" w:rsidP="00880B02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(фамилия, имя, отчество физ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ческого лица)</w:t>
      </w:r>
    </w:p>
    <w:p w:rsidR="00880B02" w:rsidRPr="009F5EC9" w:rsidRDefault="00880B02" w:rsidP="00880B02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80B02" w:rsidRDefault="00880B02" w:rsidP="00880B02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74D01"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</w:p>
    <w:p w:rsidR="00880B02" w:rsidRPr="00274D01" w:rsidRDefault="00880B02" w:rsidP="00880B02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80B02" w:rsidRPr="00274D01" w:rsidRDefault="00880B02" w:rsidP="00880B02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74D01">
        <w:rPr>
          <w:rFonts w:ascii="Times New Roman" w:hAnsi="Times New Roman"/>
          <w:sz w:val="28"/>
          <w:szCs w:val="28"/>
          <w:lang w:eastAsia="ru-RU"/>
        </w:rPr>
        <w:t xml:space="preserve">об отказе в предоставлении </w:t>
      </w:r>
      <w:r w:rsidR="006E29C1">
        <w:rPr>
          <w:rFonts w:ascii="Times New Roman" w:hAnsi="Times New Roman"/>
          <w:sz w:val="28"/>
          <w:szCs w:val="28"/>
          <w:lang w:eastAsia="ru-RU"/>
        </w:rPr>
        <w:t>муниципальной</w:t>
      </w:r>
      <w:bookmarkStart w:id="1" w:name="_GoBack"/>
      <w:bookmarkEnd w:id="1"/>
      <w:r w:rsidRPr="00274D01">
        <w:rPr>
          <w:rFonts w:ascii="Times New Roman" w:hAnsi="Times New Roman"/>
          <w:sz w:val="28"/>
          <w:szCs w:val="28"/>
          <w:lang w:eastAsia="ru-RU"/>
        </w:rPr>
        <w:t xml:space="preserve"> услуги </w:t>
      </w:r>
    </w:p>
    <w:p w:rsidR="00880B02" w:rsidRPr="009F5EC9" w:rsidRDefault="00880B02" w:rsidP="00880B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80B02" w:rsidRPr="009F5EC9" w:rsidRDefault="00880B02" w:rsidP="00880B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приняла решение об отказе в предоставлении </w:t>
      </w:r>
      <w:r w:rsidR="00D85490"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 w:rsidR="00D8549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85490">
        <w:rPr>
          <w:rFonts w:ascii="Times New Roman" w:eastAsia="Times New Roman" w:hAnsi="Times New Roman"/>
          <w:sz w:val="28"/>
          <w:szCs w:val="28"/>
          <w:lang w:eastAsia="ru-RU"/>
        </w:rPr>
        <w:t>пальной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«Запись на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обучение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дополнительной общеобразовател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ной программе»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80B02" w:rsidRDefault="00880B02" w:rsidP="00880B0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14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4545"/>
        <w:gridCol w:w="3827"/>
      </w:tblGrid>
      <w:tr w:rsidR="00880B02" w:rsidRPr="009F5EC9" w:rsidTr="00880B02">
        <w:trPr>
          <w:trHeight w:val="783"/>
        </w:trPr>
        <w:tc>
          <w:tcPr>
            <w:tcW w:w="1126" w:type="dxa"/>
          </w:tcPr>
          <w:p w:rsidR="00880B02" w:rsidRDefault="00880B02" w:rsidP="009E0E4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880B02" w:rsidRPr="009F5EC9" w:rsidRDefault="00880B02" w:rsidP="009E0E4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45" w:type="dxa"/>
          </w:tcPr>
          <w:p w:rsidR="00880B02" w:rsidRPr="009F5EC9" w:rsidRDefault="00880B02" w:rsidP="009E0E49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основания для отк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за в соответствии с</w:t>
            </w:r>
            <w:r w:rsidR="009E0E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тивным регламентом</w:t>
            </w:r>
          </w:p>
        </w:tc>
        <w:tc>
          <w:tcPr>
            <w:tcW w:w="3827" w:type="dxa"/>
          </w:tcPr>
          <w:p w:rsidR="00880B02" w:rsidRPr="009F5EC9" w:rsidRDefault="00880B02" w:rsidP="009E0E49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Разъяснение причин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9F5EC9">
              <w:rPr>
                <w:rFonts w:ascii="Times New Roman" w:hAnsi="Times New Roman"/>
                <w:sz w:val="28"/>
                <w:szCs w:val="28"/>
              </w:rPr>
              <w:t>осуда</w:t>
            </w:r>
            <w:r w:rsidRPr="009F5EC9">
              <w:rPr>
                <w:rFonts w:ascii="Times New Roman" w:hAnsi="Times New Roman"/>
                <w:sz w:val="28"/>
                <w:szCs w:val="28"/>
              </w:rPr>
              <w:t>р</w:t>
            </w:r>
            <w:r w:rsidRPr="009F5EC9">
              <w:rPr>
                <w:rFonts w:ascii="Times New Roman" w:hAnsi="Times New Roman"/>
                <w:sz w:val="28"/>
                <w:szCs w:val="28"/>
              </w:rPr>
              <w:t>ственной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</w:t>
            </w:r>
          </w:p>
        </w:tc>
      </w:tr>
    </w:tbl>
    <w:p w:rsidR="00880B02" w:rsidRPr="009F5EC9" w:rsidRDefault="00880B02" w:rsidP="00880B02">
      <w:pPr>
        <w:widowControl w:val="0"/>
        <w:autoSpaceDE w:val="0"/>
        <w:autoSpaceDN w:val="0"/>
        <w:adjustRightInd w:val="0"/>
        <w:spacing w:after="0" w:line="1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1126"/>
        <w:gridCol w:w="4545"/>
        <w:gridCol w:w="3827"/>
      </w:tblGrid>
      <w:tr w:rsidR="00880B02" w:rsidRPr="009F5EC9" w:rsidTr="00880B02">
        <w:trPr>
          <w:trHeight w:val="356"/>
          <w:tblHeader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02" w:rsidRPr="009F5EC9" w:rsidRDefault="00880B02" w:rsidP="00660E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80B02" w:rsidRPr="009F5EC9" w:rsidTr="00880B02">
        <w:trPr>
          <w:trHeight w:val="859"/>
        </w:trPr>
        <w:tc>
          <w:tcPr>
            <w:tcW w:w="1126" w:type="dxa"/>
            <w:tcBorders>
              <w:top w:val="single" w:sz="4" w:space="0" w:color="auto"/>
            </w:tcBorders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противоречивых сведений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апросе и приложенных к нему документах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80B02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речень противоречий между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апросом и приложенными к нему документами</w:t>
            </w:r>
          </w:p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Например,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апрос содержит сведения о 2008 годе рожд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ния ребенка, а данные свид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тельства о рождении – 2009. В этом случае необходимо указать: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Данные о дате ро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дения ребенка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апросе и свидетельстве о рождении различаются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880B02" w:rsidRPr="009F5EC9" w:rsidTr="00880B02">
        <w:trPr>
          <w:trHeight w:val="789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Несоответствие категории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ля кругу лиц, указанных в </w:t>
            </w:r>
            <w:r w:rsidR="009900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пункте 1.2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Административного регламента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основания такого вывода </w:t>
            </w:r>
          </w:p>
        </w:tc>
      </w:tr>
      <w:tr w:rsidR="00880B02" w:rsidRPr="009F5EC9" w:rsidTr="00880B02">
        <w:trPr>
          <w:trHeight w:val="1745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45" w:type="dxa"/>
          </w:tcPr>
          <w:p w:rsidR="00880B02" w:rsidRPr="009F5EC9" w:rsidRDefault="00880B02" w:rsidP="009E0E49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Несоответствие документов, ук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занных в </w:t>
            </w:r>
            <w:r w:rsidR="00A56EAB">
              <w:rPr>
                <w:rFonts w:ascii="Times New Roman" w:hAnsi="Times New Roman"/>
                <w:sz w:val="28"/>
                <w:szCs w:val="28"/>
                <w:lang w:eastAsia="ru-RU"/>
              </w:rPr>
              <w:t>пункт</w:t>
            </w:r>
            <w:r w:rsidR="009E0E4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="00A56E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E0E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ного регламента, по форме или с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держанию требованиям законод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тельства Российской Федерации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речень документов и нар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шений применительно к ка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дому документу </w:t>
            </w: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Запрос подан лицом, не имеющим полномочий представлять интересы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аявителя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основания такого вывода</w:t>
            </w:r>
          </w:p>
        </w:tc>
      </w:tr>
      <w:tr w:rsidR="00880B02" w:rsidRPr="009F5EC9" w:rsidTr="00880B02">
        <w:trPr>
          <w:trHeight w:val="661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Отзыв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апроса по инициативе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явителя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реквизиты заявления об отказе от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9F5EC9">
              <w:rPr>
                <w:rFonts w:ascii="Times New Roman" w:hAnsi="Times New Roman"/>
                <w:sz w:val="28"/>
                <w:szCs w:val="28"/>
              </w:rPr>
              <w:t>осударственной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</w:t>
            </w: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медицинских противоп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казаний для освоения программ по отдельным видам искусства, физ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ческой культуры и спорта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на перечень прот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вопоказаний</w:t>
            </w:r>
          </w:p>
        </w:tc>
      </w:tr>
      <w:tr w:rsidR="00880B02" w:rsidRPr="009F5EC9" w:rsidTr="00880B02">
        <w:trPr>
          <w:trHeight w:val="635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Отсутствие свободных мест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низации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Неявка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рганизацию в течение 4 (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етырех) рабочих дней после 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лучения уведомления о необход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мости личного посещения для 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ключения договора об образовании</w:t>
            </w:r>
            <w:r w:rsidR="00D854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или </w:t>
            </w:r>
            <w:proofErr w:type="spellStart"/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неподписание</w:t>
            </w:r>
            <w:proofErr w:type="spellEnd"/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договора п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средством функционала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ичного кабинета ЕПГУ в течение 4 (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ет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рех) рабочих дней после получения уведомления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numPr>
                <w:ilvl w:val="1"/>
                <w:numId w:val="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Доступный остаток обеспечения сертификата дополнительного 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разования в текущем году меньше стоимости одного занятия в соо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ветствии с установленным расп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санием либо сертификат дополн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тельного образования невозможно использовать для </w:t>
            </w:r>
            <w:proofErr w:type="gramStart"/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обучения по</w:t>
            </w:r>
            <w:proofErr w:type="gramEnd"/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бранной программе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доступный остаток обеспечения сертификата 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полнительного образования</w:t>
            </w:r>
          </w:p>
        </w:tc>
      </w:tr>
      <w:tr w:rsidR="00880B02" w:rsidRPr="009F5EC9" w:rsidTr="00880B02">
        <w:trPr>
          <w:trHeight w:val="653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Неявка на прохождение вступ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тельных (приемных) испытаний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рганизацию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Непредставление оригиналов 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кументов, сведения о которых ук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заны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аявителем в электронной форме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 на ЕПГУ, в день проведения вступительных (прие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ных) испытаний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рганизации 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бо в случае отсутствия необход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мости проведения вступительных (приемных) испытаний в день по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писания договора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на перечень непре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ставленных оригиналов 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кументов</w:t>
            </w: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Несоответствие оригиналов док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ментов сведениям, указанным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просе или в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электронной форме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проса на ЕПГУ</w:t>
            </w:r>
          </w:p>
        </w:tc>
        <w:tc>
          <w:tcPr>
            <w:tcW w:w="3827" w:type="dxa"/>
          </w:tcPr>
          <w:p w:rsidR="00880B02" w:rsidRPr="00A27595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речень противоречий между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апросом </w:t>
            </w:r>
          </w:p>
          <w:p w:rsidR="00880B02" w:rsidRPr="00A27595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и оригиналами документов</w:t>
            </w:r>
          </w:p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Например,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апрос содержит сведения о номере свидетел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ства о рождении ребенка III-МЮ №712901, а оригинал свидетельства о рождении – III-МЮ №562901. В этом случае необходимо указать: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Данные о серии (номере) свидетельства о рождении ребенка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апросе и пре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ставленном оригинале док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мента различаются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880B02" w:rsidRPr="009F5EC9" w:rsidTr="00880B02">
        <w:trPr>
          <w:trHeight w:val="543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Отрицательные результаты вступ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тельных (приемных) испытаний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Указать, какие вступител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ные (приемные) испытания не пройдены с полученными результатами и требуемыми показателями</w:t>
            </w: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Недостоверность информации, 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торая содержится в документах, представленных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аявителем, да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ным, полученным в результате межведомственного информацио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ного взаимодействия</w:t>
            </w:r>
          </w:p>
        </w:tc>
        <w:tc>
          <w:tcPr>
            <w:tcW w:w="3827" w:type="dxa"/>
          </w:tcPr>
          <w:p w:rsidR="00880B02" w:rsidRPr="00A27595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речень противоречий между документами, представле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ными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аявителем, и данными межведомственного инфо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мационного взаимодействия.</w:t>
            </w:r>
          </w:p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Например, номер СНИЛС р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бенка, полученный в порядке межведомственного инфо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мационного взаимодействия, не соответствует </w:t>
            </w:r>
            <w:proofErr w:type="gramStart"/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предста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ленному</w:t>
            </w:r>
            <w:proofErr w:type="gramEnd"/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аявителем. В этом 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случае необходимо указать: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Данные о СНИЛС ребенка не соответствуют </w:t>
            </w:r>
            <w:proofErr w:type="gramStart"/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получе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ным</w:t>
            </w:r>
            <w:proofErr w:type="gramEnd"/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результате межведо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ственного информационного взаимодействия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880B02" w:rsidRPr="009F5EC9" w:rsidRDefault="00880B02" w:rsidP="00880B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Вы вправе повторно обратиться в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 xml:space="preserve">рганизацию с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апросом о пред</w:t>
      </w:r>
      <w:r w:rsidRPr="009F5EC9"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 xml:space="preserve">ставлении </w:t>
      </w:r>
      <w:r w:rsidR="00D85490">
        <w:rPr>
          <w:rFonts w:ascii="Times New Roman" w:hAnsi="Times New Roman"/>
          <w:sz w:val="28"/>
          <w:szCs w:val="28"/>
        </w:rPr>
        <w:t xml:space="preserve">муниципальной </w:t>
      </w:r>
      <w:r w:rsidRPr="009F5EC9">
        <w:rPr>
          <w:rFonts w:ascii="Times New Roman" w:hAnsi="Times New Roman"/>
          <w:sz w:val="28"/>
          <w:szCs w:val="28"/>
        </w:rPr>
        <w:t xml:space="preserve">услуги после устранения указанных оснований для отказа в предоставлении </w:t>
      </w:r>
      <w:r w:rsidR="00D85490">
        <w:rPr>
          <w:rFonts w:ascii="Times New Roman" w:hAnsi="Times New Roman"/>
          <w:sz w:val="28"/>
          <w:szCs w:val="28"/>
        </w:rPr>
        <w:t>муниципальной</w:t>
      </w:r>
      <w:r w:rsidRPr="009F5EC9">
        <w:rPr>
          <w:rFonts w:ascii="Times New Roman" w:hAnsi="Times New Roman"/>
          <w:sz w:val="28"/>
          <w:szCs w:val="28"/>
        </w:rPr>
        <w:t xml:space="preserve"> услуги.</w:t>
      </w:r>
    </w:p>
    <w:p w:rsidR="00880B02" w:rsidRPr="009F5EC9" w:rsidRDefault="00880B02" w:rsidP="00880B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9F5EC9">
        <w:rPr>
          <w:rFonts w:ascii="Times New Roman" w:hAnsi="Times New Roman"/>
          <w:sz w:val="28"/>
          <w:szCs w:val="28"/>
          <w:lang w:val="en-US"/>
        </w:rPr>
        <w:t>V</w:t>
      </w:r>
      <w:r w:rsidRPr="009F5EC9">
        <w:rPr>
          <w:rFonts w:ascii="Times New Roman" w:hAnsi="Times New Roman"/>
          <w:sz w:val="28"/>
          <w:szCs w:val="28"/>
        </w:rPr>
        <w:t xml:space="preserve"> Администрати</w:t>
      </w:r>
      <w:r w:rsidRPr="009F5EC9">
        <w:rPr>
          <w:rFonts w:ascii="Times New Roman" w:hAnsi="Times New Roman"/>
          <w:sz w:val="28"/>
          <w:szCs w:val="28"/>
        </w:rPr>
        <w:t>в</w:t>
      </w:r>
      <w:r w:rsidRPr="009F5EC9">
        <w:rPr>
          <w:rFonts w:ascii="Times New Roman" w:hAnsi="Times New Roman"/>
          <w:sz w:val="28"/>
          <w:szCs w:val="28"/>
        </w:rPr>
        <w:t>ного регламента, а также в судебном порядке.</w:t>
      </w:r>
    </w:p>
    <w:p w:rsidR="00880B02" w:rsidRPr="009F5EC9" w:rsidRDefault="00880B02" w:rsidP="00880B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80B02" w:rsidRPr="009F5EC9" w:rsidRDefault="00880B02" w:rsidP="00880B02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Дополнительно информируем:</w:t>
      </w:r>
    </w:p>
    <w:p w:rsidR="00880B02" w:rsidRPr="009F5EC9" w:rsidRDefault="00880B02" w:rsidP="00880B02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880B02" w:rsidRPr="009F5EC9" w:rsidRDefault="00880B02" w:rsidP="0088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 xml:space="preserve">(указывается информация, необходимая для устранения причин отказа </w:t>
      </w:r>
      <w:r w:rsidRPr="009F5EC9">
        <w:rPr>
          <w:rFonts w:ascii="Times New Roman" w:hAnsi="Times New Roman"/>
          <w:sz w:val="28"/>
          <w:szCs w:val="28"/>
          <w:lang w:eastAsia="ru-RU"/>
        </w:rPr>
        <w:br/>
        <w:t xml:space="preserve">в предоставлении </w:t>
      </w:r>
      <w:r w:rsidR="00D85490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 услуги, а также иная дополнительная и</w:t>
      </w:r>
      <w:r w:rsidRPr="009F5EC9">
        <w:rPr>
          <w:rFonts w:ascii="Times New Roman" w:hAnsi="Times New Roman"/>
          <w:sz w:val="28"/>
          <w:szCs w:val="28"/>
          <w:lang w:eastAsia="ru-RU"/>
        </w:rPr>
        <w:t>н</w:t>
      </w:r>
      <w:r w:rsidRPr="009F5EC9">
        <w:rPr>
          <w:rFonts w:ascii="Times New Roman" w:hAnsi="Times New Roman"/>
          <w:sz w:val="28"/>
          <w:szCs w:val="28"/>
          <w:lang w:eastAsia="ru-RU"/>
        </w:rPr>
        <w:t>формация при наличии)</w:t>
      </w:r>
    </w:p>
    <w:p w:rsidR="00880B02" w:rsidRPr="009F5EC9" w:rsidRDefault="00880B02" w:rsidP="00880B0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Уполномоченный работник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 _______________________________________</w:t>
      </w:r>
    </w:p>
    <w:p w:rsidR="00880B02" w:rsidRPr="009F5EC9" w:rsidRDefault="00880B02" w:rsidP="00880B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(подпись, фамилия, инициалы)</w:t>
      </w:r>
    </w:p>
    <w:p w:rsidR="00880B02" w:rsidRPr="009F5EC9" w:rsidRDefault="00880B02" w:rsidP="00880B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 xml:space="preserve">_______________________ 20     г. </w:t>
      </w:r>
    </w:p>
    <w:p w:rsidR="00880B02" w:rsidRDefault="00880B02" w:rsidP="00880B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13233" w:rsidRDefault="00C13233" w:rsidP="00880B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13233" w:rsidRPr="009F5EC9" w:rsidRDefault="00C13233" w:rsidP="00C13233">
      <w:pPr>
        <w:jc w:val="center"/>
        <w:rPr>
          <w:rFonts w:ascii="Times New Roman" w:hAnsi="Times New Roman"/>
          <w:b/>
          <w:sz w:val="28"/>
          <w:szCs w:val="28"/>
        </w:rPr>
      </w:pPr>
      <w:r>
        <w:t>____________________________</w:t>
      </w:r>
    </w:p>
    <w:sectPr w:rsidR="00C13233" w:rsidRPr="009F5EC9" w:rsidSect="00880B02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C2C" w:rsidRDefault="00651C2C" w:rsidP="00880B02">
      <w:pPr>
        <w:spacing w:after="0" w:line="240" w:lineRule="auto"/>
      </w:pPr>
      <w:r>
        <w:separator/>
      </w:r>
    </w:p>
  </w:endnote>
  <w:endnote w:type="continuationSeparator" w:id="0">
    <w:p w:rsidR="00651C2C" w:rsidRDefault="00651C2C" w:rsidP="00880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C2C" w:rsidRDefault="00651C2C" w:rsidP="00880B02">
      <w:pPr>
        <w:spacing w:after="0" w:line="240" w:lineRule="auto"/>
      </w:pPr>
      <w:r>
        <w:separator/>
      </w:r>
    </w:p>
  </w:footnote>
  <w:footnote w:type="continuationSeparator" w:id="0">
    <w:p w:rsidR="00651C2C" w:rsidRDefault="00651C2C" w:rsidP="00880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545956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80B02" w:rsidRPr="00880B02" w:rsidRDefault="00B26C67" w:rsidP="009E0E4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880B02">
          <w:rPr>
            <w:rFonts w:ascii="Times New Roman" w:hAnsi="Times New Roman"/>
            <w:sz w:val="28"/>
            <w:szCs w:val="28"/>
          </w:rPr>
          <w:fldChar w:fldCharType="begin"/>
        </w:r>
        <w:r w:rsidR="00880B02" w:rsidRPr="00880B0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80B02">
          <w:rPr>
            <w:rFonts w:ascii="Times New Roman" w:hAnsi="Times New Roman"/>
            <w:sz w:val="28"/>
            <w:szCs w:val="28"/>
          </w:rPr>
          <w:fldChar w:fldCharType="separate"/>
        </w:r>
        <w:r w:rsidR="006E29C1">
          <w:rPr>
            <w:rFonts w:ascii="Times New Roman" w:hAnsi="Times New Roman"/>
            <w:noProof/>
            <w:sz w:val="28"/>
            <w:szCs w:val="28"/>
          </w:rPr>
          <w:t>3</w:t>
        </w:r>
        <w:r w:rsidRPr="00880B0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80B02" w:rsidRDefault="00880B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6266"/>
    <w:rsid w:val="000F4944"/>
    <w:rsid w:val="002F3FFB"/>
    <w:rsid w:val="00407BD0"/>
    <w:rsid w:val="00586CAB"/>
    <w:rsid w:val="006067FC"/>
    <w:rsid w:val="00651C2C"/>
    <w:rsid w:val="00671E88"/>
    <w:rsid w:val="006D0F0C"/>
    <w:rsid w:val="006E29C1"/>
    <w:rsid w:val="00791DB1"/>
    <w:rsid w:val="00880B02"/>
    <w:rsid w:val="008E50E5"/>
    <w:rsid w:val="009326F6"/>
    <w:rsid w:val="00990050"/>
    <w:rsid w:val="009E0E49"/>
    <w:rsid w:val="00A56EAB"/>
    <w:rsid w:val="00AF12CD"/>
    <w:rsid w:val="00B26C67"/>
    <w:rsid w:val="00B5147C"/>
    <w:rsid w:val="00BF3453"/>
    <w:rsid w:val="00C13233"/>
    <w:rsid w:val="00C36266"/>
    <w:rsid w:val="00CF4F98"/>
    <w:rsid w:val="00D31266"/>
    <w:rsid w:val="00D85490"/>
    <w:rsid w:val="00F43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880B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B0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0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B0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E2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9C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804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Князь Александра Николаевна</cp:lastModifiedBy>
  <cp:revision>13</cp:revision>
  <cp:lastPrinted>2021-11-15T09:30:00Z</cp:lastPrinted>
  <dcterms:created xsi:type="dcterms:W3CDTF">2021-09-27T18:51:00Z</dcterms:created>
  <dcterms:modified xsi:type="dcterms:W3CDTF">2021-11-15T09:31:00Z</dcterms:modified>
</cp:coreProperties>
</file>